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32F7F" w14:textId="77777777" w:rsidR="003B0BCF" w:rsidRPr="002B0F9F" w:rsidRDefault="002B0F9F">
      <w:pPr>
        <w:rPr>
          <w:b/>
          <w:sz w:val="28"/>
          <w:szCs w:val="28"/>
        </w:rPr>
      </w:pPr>
      <w:r>
        <w:rPr>
          <w:b/>
          <w:sz w:val="28"/>
          <w:szCs w:val="28"/>
        </w:rPr>
        <w:t xml:space="preserve">1. </w:t>
      </w:r>
      <w:r w:rsidR="003B0BCF" w:rsidRPr="002B0F9F">
        <w:rPr>
          <w:b/>
          <w:sz w:val="28"/>
          <w:szCs w:val="28"/>
        </w:rPr>
        <w:t>Inleiding</w:t>
      </w:r>
    </w:p>
    <w:p w14:paraId="4E21F0C7" w14:textId="77777777" w:rsidR="003B0BCF" w:rsidRPr="002B0F9F" w:rsidRDefault="003B0BCF" w:rsidP="003B0BCF">
      <w:pPr>
        <w:pStyle w:val="Geenafstand"/>
        <w:rPr>
          <w:b/>
        </w:rPr>
      </w:pPr>
      <w:r w:rsidRPr="002B0F9F">
        <w:rPr>
          <w:b/>
        </w:rPr>
        <w:t>1.1. Algemeen</w:t>
      </w:r>
    </w:p>
    <w:p w14:paraId="071EF3BD" w14:textId="77777777" w:rsidR="003B0BCF" w:rsidRDefault="003B0BCF" w:rsidP="003B0BCF">
      <w:pPr>
        <w:pStyle w:val="Geenafstand"/>
      </w:pPr>
      <w:r>
        <w:t xml:space="preserve">Dit beleidsplan wil laten zien welke plannen er in het museum leven om in de toekomst te kunnen blijven voldoen aan de doelstelling van het museum en aan de verwachtingen van de hedendaagse bezoekers. Het plan bouwt voort op bestaand beleid. </w:t>
      </w:r>
    </w:p>
    <w:p w14:paraId="49794D49" w14:textId="77777777" w:rsidR="003B0BCF" w:rsidRDefault="003B0BCF" w:rsidP="003B0BCF">
      <w:pPr>
        <w:pStyle w:val="Geenafstand"/>
      </w:pPr>
    </w:p>
    <w:p w14:paraId="4D96C921" w14:textId="77777777" w:rsidR="002B0F9F" w:rsidRPr="002B0F9F" w:rsidRDefault="003B0BCF" w:rsidP="002B0F9F">
      <w:pPr>
        <w:pStyle w:val="Geenafstand"/>
        <w:rPr>
          <w:b/>
        </w:rPr>
      </w:pPr>
      <w:r w:rsidRPr="002B0F9F">
        <w:rPr>
          <w:b/>
        </w:rPr>
        <w:t>1.2. Doelstelling en missi</w:t>
      </w:r>
      <w:r w:rsidR="002B0F9F" w:rsidRPr="002B0F9F">
        <w:rPr>
          <w:b/>
        </w:rPr>
        <w:t>e</w:t>
      </w:r>
    </w:p>
    <w:p w14:paraId="2CAEC823" w14:textId="77777777" w:rsidR="003B0BCF" w:rsidRDefault="003B0BCF" w:rsidP="002B0F9F">
      <w:pPr>
        <w:pStyle w:val="Geenafstand"/>
      </w:pPr>
      <w:r>
        <w:t xml:space="preserve">Een museum is een permanente instelling ten dienste van de gemeenschap en haar ontwikkeling, toegankelijk voor het </w:t>
      </w:r>
      <w:proofErr w:type="gramStart"/>
      <w:r>
        <w:t>publiek ,</w:t>
      </w:r>
      <w:proofErr w:type="gramEnd"/>
      <w:r>
        <w:t xml:space="preserve"> niet gericht op het maken van winst, die de </w:t>
      </w:r>
      <w:r w:rsidR="00983DA5">
        <w:t>materiële</w:t>
      </w:r>
      <w:r>
        <w:t xml:space="preserve"> getuigenissen van de mens en zijn omgeving verwerft, behoudt, wetenschappelijk onderzoekt, presenteert en hierover informeert voor doeleinden van studie, educatie en genoegen (definitie van ICOM).</w:t>
      </w:r>
    </w:p>
    <w:p w14:paraId="4840B5B0" w14:textId="77777777" w:rsidR="00DB54A0" w:rsidRDefault="00DB54A0" w:rsidP="00DB54A0">
      <w:pPr>
        <w:pStyle w:val="Geenafstand"/>
      </w:pPr>
    </w:p>
    <w:p w14:paraId="75870C02" w14:textId="07732A22" w:rsidR="003B0BCF" w:rsidRDefault="003B0BCF" w:rsidP="00DB54A0">
      <w:pPr>
        <w:pStyle w:val="Geenafstand"/>
      </w:pPr>
      <w:r>
        <w:t xml:space="preserve">De stichting </w:t>
      </w:r>
      <w:r w:rsidR="00DB54A0">
        <w:t xml:space="preserve">Historisch Museum De </w:t>
      </w:r>
      <w:proofErr w:type="spellStart"/>
      <w:r w:rsidR="00DB54A0">
        <w:t>Casteelse</w:t>
      </w:r>
      <w:proofErr w:type="spellEnd"/>
      <w:r w:rsidR="00DB54A0">
        <w:t xml:space="preserve"> Poort heeft statutair als doelstelling geformuleerd:</w:t>
      </w:r>
    </w:p>
    <w:p w14:paraId="58E49838" w14:textId="77777777" w:rsidR="00DB54A0" w:rsidRDefault="00DB54A0" w:rsidP="00DB54A0">
      <w:pPr>
        <w:pStyle w:val="Geenafstand"/>
      </w:pPr>
      <w:r>
        <w:t xml:space="preserve">- Het verzamelen van </w:t>
      </w:r>
      <w:r w:rsidR="00983DA5">
        <w:t>materiële</w:t>
      </w:r>
      <w:r>
        <w:t xml:space="preserve"> zaken met betrekking tot de historie van Wageningen en omgeving door verwerving in eigendom, bruikleen of anderszins</w:t>
      </w:r>
    </w:p>
    <w:p w14:paraId="54B080F9" w14:textId="77777777" w:rsidR="00DB54A0" w:rsidRDefault="00DB54A0" w:rsidP="00DB54A0">
      <w:pPr>
        <w:pStyle w:val="Geenafstand"/>
      </w:pPr>
      <w:r>
        <w:t>- Het verbreiden van kennis met betrekking tot de leefwijzen in het verre en nabije verleden van de bevolking in de regio Wageningen en van historische gebeurtenissen die aldaar hebben plaatsgevonden</w:t>
      </w:r>
    </w:p>
    <w:p w14:paraId="1250A820" w14:textId="77777777" w:rsidR="00DB54A0" w:rsidRDefault="00DB54A0" w:rsidP="00DB54A0">
      <w:pPr>
        <w:pStyle w:val="Geenafstand"/>
      </w:pPr>
      <w:r>
        <w:t>- Het tentoonstellen en behouden voor het nageslacht van voorwerpen die getuigen van het Wagenings verleden</w:t>
      </w:r>
    </w:p>
    <w:p w14:paraId="3B4E9B08" w14:textId="77777777" w:rsidR="00DB54A0" w:rsidRDefault="00DB54A0" w:rsidP="00DB54A0">
      <w:pPr>
        <w:pStyle w:val="Geenafstand"/>
      </w:pPr>
      <w:r>
        <w:t>Verder wil het museum uitingen van kunst die zijn vervaardigd door (voormalige)inwoners van W</w:t>
      </w:r>
      <w:r w:rsidR="009C0B1D">
        <w:t xml:space="preserve">ageningen en de naaste omgeving </w:t>
      </w:r>
      <w:r w:rsidR="009C0B1D" w:rsidRPr="00803445">
        <w:t>verwerven</w:t>
      </w:r>
      <w:r w:rsidR="009C0B1D" w:rsidRPr="009C0B1D">
        <w:rPr>
          <w:b/>
        </w:rPr>
        <w:t xml:space="preserve"> </w:t>
      </w:r>
      <w:r w:rsidR="009C0B1D">
        <w:t>en tentoonstellen</w:t>
      </w:r>
    </w:p>
    <w:p w14:paraId="519E5FB7" w14:textId="77777777" w:rsidR="00DB54A0" w:rsidRDefault="00DB54A0" w:rsidP="00DB54A0">
      <w:pPr>
        <w:pStyle w:val="Geenafstand"/>
      </w:pPr>
    </w:p>
    <w:p w14:paraId="43CAD934" w14:textId="4AAEF5A1" w:rsidR="00DB54A0" w:rsidRDefault="00DB54A0" w:rsidP="00DB54A0">
      <w:pPr>
        <w:pStyle w:val="Geenafstand"/>
      </w:pPr>
      <w:r>
        <w:t xml:space="preserve">De missie van het museum wordt als volgt omschreven: Museum </w:t>
      </w:r>
      <w:r w:rsidR="001535C5">
        <w:t>D</w:t>
      </w:r>
      <w:r>
        <w:t xml:space="preserve">e </w:t>
      </w:r>
      <w:proofErr w:type="spellStart"/>
      <w:r>
        <w:t>Casteelse</w:t>
      </w:r>
      <w:proofErr w:type="spellEnd"/>
      <w:r>
        <w:t xml:space="preserve"> Poort wil als cultuurhistorisch centrum van de stad Wageningen aan alle inwoners en belangstellenden de gelegenheid bieden om kennis te maken met het rijke ver</w:t>
      </w:r>
      <w:r w:rsidR="00983DA5">
        <w:t xml:space="preserve">leden van de stad en de </w:t>
      </w:r>
      <w:proofErr w:type="gramStart"/>
      <w:r w:rsidR="00983DA5">
        <w:t>streek  en</w:t>
      </w:r>
      <w:proofErr w:type="gramEnd"/>
      <w:r w:rsidR="00983DA5">
        <w:t xml:space="preserve"> met de in en om de stad vervaardigde kunst,</w:t>
      </w:r>
      <w:r w:rsidR="009C0B1D">
        <w:t xml:space="preserve"> </w:t>
      </w:r>
      <w:r>
        <w:t>om zodoende bij te dragen tot het behoud van Wageningen als complete stad, waar het aangenaam is om te wonen, te werken en te vertoeven.</w:t>
      </w:r>
    </w:p>
    <w:p w14:paraId="57FB850B" w14:textId="77777777" w:rsidR="00983DA5" w:rsidRDefault="00983DA5" w:rsidP="00DB54A0">
      <w:pPr>
        <w:pStyle w:val="Geenafstand"/>
      </w:pPr>
    </w:p>
    <w:p w14:paraId="672BD913" w14:textId="77777777" w:rsidR="00983DA5" w:rsidRPr="002B0F9F" w:rsidRDefault="00983DA5" w:rsidP="00DB54A0">
      <w:pPr>
        <w:pStyle w:val="Geenafstand"/>
        <w:rPr>
          <w:b/>
        </w:rPr>
      </w:pPr>
      <w:r w:rsidRPr="002B0F9F">
        <w:rPr>
          <w:b/>
        </w:rPr>
        <w:t>1.3. Relatie met de gemeente</w:t>
      </w:r>
    </w:p>
    <w:p w14:paraId="1833A531" w14:textId="77777777" w:rsidR="00983DA5" w:rsidRDefault="00983DA5" w:rsidP="00DB54A0">
      <w:pPr>
        <w:pStyle w:val="Geenafstand"/>
      </w:pPr>
      <w:r>
        <w:t xml:space="preserve">De positie van het museum als partner bij het ontsluiten en beleven van de cultuurhistorie van de stad is door de gemeente erkend en vastgelegd. Als actiepunten worden genoemd: trachten meer jeugdige bezoekers te ontvangen, </w:t>
      </w:r>
      <w:r w:rsidR="001C4048">
        <w:t xml:space="preserve">samenwerking met andere in het veld opererende organisaties, </w:t>
      </w:r>
      <w:r>
        <w:t xml:space="preserve">het opstellen van een meerjarige subsidiebeschikking en inhoudelijke ondersteuning door de stadsarchivaris. De stadsarchivaris is sinds 2007 als adviseur verbonden aan het museum.  Ieder jaar wordt een </w:t>
      </w:r>
      <w:r w:rsidR="002B0F9F">
        <w:t>subsidieaanvraag</w:t>
      </w:r>
      <w:r>
        <w:t xml:space="preserve"> ingediend. </w:t>
      </w:r>
    </w:p>
    <w:p w14:paraId="105502E0" w14:textId="77777777" w:rsidR="00983DA5" w:rsidRDefault="00983DA5" w:rsidP="00DB54A0">
      <w:pPr>
        <w:pStyle w:val="Geenafstand"/>
      </w:pPr>
    </w:p>
    <w:p w14:paraId="285BF616" w14:textId="104FBA4F" w:rsidR="00983DA5" w:rsidRPr="009C0B1D" w:rsidRDefault="00983DA5" w:rsidP="00DB54A0">
      <w:pPr>
        <w:pStyle w:val="Geenafstand"/>
      </w:pPr>
      <w:r>
        <w:t xml:space="preserve">Met de gemeente, die het pand waarin het museum is gevestigd, verhuurt, vindt overleg plaats over </w:t>
      </w:r>
      <w:r w:rsidR="0031708B" w:rsidRPr="0031708B">
        <w:t>onder andere</w:t>
      </w:r>
      <w:r w:rsidR="0031708B">
        <w:rPr>
          <w:strike/>
        </w:rPr>
        <w:t xml:space="preserve"> </w:t>
      </w:r>
      <w:r w:rsidR="009C0B1D">
        <w:t xml:space="preserve">duurzaamheid, </w:t>
      </w:r>
      <w:r>
        <w:t xml:space="preserve">brandveiligheid, </w:t>
      </w:r>
      <w:proofErr w:type="gramStart"/>
      <w:r>
        <w:t xml:space="preserve">en  </w:t>
      </w:r>
      <w:r w:rsidR="009C0B1D" w:rsidRPr="00803445">
        <w:t>mogelijke</w:t>
      </w:r>
      <w:proofErr w:type="gramEnd"/>
      <w:r w:rsidR="009C0B1D" w:rsidRPr="00803445">
        <w:t xml:space="preserve"> uitbreiding of</w:t>
      </w:r>
      <w:r w:rsidR="009C0B1D">
        <w:t xml:space="preserve"> </w:t>
      </w:r>
      <w:r>
        <w:t xml:space="preserve">herinrichting in en om het museum. Beleid van het museum is om bovengenoemde en andere zaken die beide organisaties betreffen, minstens </w:t>
      </w:r>
      <w:r w:rsidR="002B0F9F">
        <w:t xml:space="preserve">één keer per jaar af te stemmen met de betrokken </w:t>
      </w:r>
      <w:r w:rsidR="009C0B1D" w:rsidRPr="00803445">
        <w:t>gemeentelijke organisatie.</w:t>
      </w:r>
    </w:p>
    <w:p w14:paraId="71AE32D4" w14:textId="77777777" w:rsidR="001C4048" w:rsidRDefault="001C4048" w:rsidP="00DB54A0">
      <w:pPr>
        <w:pStyle w:val="Geenafstand"/>
      </w:pPr>
    </w:p>
    <w:p w14:paraId="42E0DE22" w14:textId="77777777" w:rsidR="002B0F9F" w:rsidRDefault="002B0F9F" w:rsidP="00DB54A0">
      <w:pPr>
        <w:pStyle w:val="Geenafstand"/>
      </w:pPr>
    </w:p>
    <w:p w14:paraId="47B6A694" w14:textId="77777777" w:rsidR="002B0F9F" w:rsidRDefault="002B0F9F" w:rsidP="00DB54A0">
      <w:pPr>
        <w:pStyle w:val="Geenafstand"/>
        <w:rPr>
          <w:b/>
          <w:sz w:val="28"/>
          <w:szCs w:val="28"/>
        </w:rPr>
      </w:pPr>
      <w:r>
        <w:rPr>
          <w:b/>
          <w:sz w:val="28"/>
          <w:szCs w:val="28"/>
        </w:rPr>
        <w:t xml:space="preserve">2. </w:t>
      </w:r>
      <w:r w:rsidRPr="002B0F9F">
        <w:rPr>
          <w:b/>
          <w:sz w:val="28"/>
          <w:szCs w:val="28"/>
        </w:rPr>
        <w:t>Activiteiten</w:t>
      </w:r>
    </w:p>
    <w:p w14:paraId="452148A4" w14:textId="77777777" w:rsidR="0075463C" w:rsidRDefault="0075463C" w:rsidP="00DB54A0">
      <w:pPr>
        <w:pStyle w:val="Geenafstand"/>
        <w:rPr>
          <w:b/>
          <w:sz w:val="28"/>
          <w:szCs w:val="28"/>
        </w:rPr>
      </w:pPr>
    </w:p>
    <w:p w14:paraId="28ECA35B" w14:textId="77777777" w:rsidR="0075463C" w:rsidRPr="0075463C" w:rsidRDefault="0075463C" w:rsidP="00DB54A0">
      <w:pPr>
        <w:pStyle w:val="Geenafstand"/>
        <w:rPr>
          <w:b/>
        </w:rPr>
      </w:pPr>
      <w:r>
        <w:rPr>
          <w:b/>
        </w:rPr>
        <w:t>2.1. Tentoonstellingen</w:t>
      </w:r>
    </w:p>
    <w:p w14:paraId="1943A37E" w14:textId="315359E0" w:rsidR="002B0F9F" w:rsidRDefault="002B0F9F" w:rsidP="00DB54A0">
      <w:pPr>
        <w:pStyle w:val="Geenafstand"/>
      </w:pPr>
      <w:r>
        <w:t>Het museum organiseert een permanente en wisselende tentoonstelling</w:t>
      </w:r>
      <w:r w:rsidR="00F67601">
        <w:t>en</w:t>
      </w:r>
      <w:r>
        <w:t xml:space="preserve">. Bij het vaststellen van de tentoonstellingen wordt ernaar gestreefd om de profilering van de gemeente Wageningen als stad van bevrijding, stad van wetenschap en als vestingstad zichtbaar te maken. In het museum is slechts ruimte voor één serie tijdelijke tentoonstellingen. Hierbij worden onderwerpen gekozen die een </w:t>
      </w:r>
      <w:r>
        <w:lastRenderedPageBreak/>
        <w:t>relatie hebben met Wageningen en omgeving en die zo mogelijk regionale of zelfs landelijke belangstelling kunnen trekken. Beleid is om afwisselend een tentoonstelling over kunst en een tentoonstelling over een historisch thema te organiseren.</w:t>
      </w:r>
    </w:p>
    <w:p w14:paraId="52E3CC8C" w14:textId="77777777" w:rsidR="0075463C" w:rsidRDefault="0075463C" w:rsidP="00DB54A0">
      <w:pPr>
        <w:pStyle w:val="Geenafstand"/>
      </w:pPr>
    </w:p>
    <w:p w14:paraId="082B0469" w14:textId="77777777" w:rsidR="0075463C" w:rsidRPr="0075463C" w:rsidRDefault="0075463C" w:rsidP="00DB54A0">
      <w:pPr>
        <w:pStyle w:val="Geenafstand"/>
        <w:rPr>
          <w:b/>
        </w:rPr>
      </w:pPr>
      <w:r w:rsidRPr="0075463C">
        <w:rPr>
          <w:b/>
        </w:rPr>
        <w:t>2.2. Collectievorming en collectiebeheer</w:t>
      </w:r>
    </w:p>
    <w:p w14:paraId="7554D2AF" w14:textId="32F937A8" w:rsidR="0075463C" w:rsidRDefault="0075463C" w:rsidP="00DB54A0">
      <w:pPr>
        <w:pStyle w:val="Geenafstand"/>
      </w:pPr>
      <w:r>
        <w:t xml:space="preserve">Het museum heeft een collectieplan. </w:t>
      </w:r>
      <w:r w:rsidR="00F67601">
        <w:t xml:space="preserve">Het </w:t>
      </w:r>
      <w:r>
        <w:t>collectieplan</w:t>
      </w:r>
      <w:r w:rsidR="00F67601">
        <w:t xml:space="preserve"> wordt elke vijf jaar geactualiseerd</w:t>
      </w:r>
      <w:r>
        <w:t>. Dit plan moet inzicht geven in:</w:t>
      </w:r>
    </w:p>
    <w:p w14:paraId="522379A9" w14:textId="77777777" w:rsidR="0075463C" w:rsidRDefault="0075463C" w:rsidP="00DB54A0">
      <w:pPr>
        <w:pStyle w:val="Geenafstand"/>
      </w:pPr>
      <w:r>
        <w:t>- verwerving en afstoting van objecten</w:t>
      </w:r>
    </w:p>
    <w:p w14:paraId="35FF2C6D" w14:textId="77777777" w:rsidR="0075463C" w:rsidRDefault="0075463C" w:rsidP="00DB54A0">
      <w:pPr>
        <w:pStyle w:val="Geenafstand"/>
      </w:pPr>
      <w:r>
        <w:t>- behoud, beheer en restauratie van de objecten</w:t>
      </w:r>
    </w:p>
    <w:p w14:paraId="195817E2" w14:textId="77777777" w:rsidR="0075463C" w:rsidRDefault="0075463C" w:rsidP="00DB54A0">
      <w:pPr>
        <w:pStyle w:val="Geenafstand"/>
      </w:pPr>
      <w:r>
        <w:t>- onderzoek van de objecten</w:t>
      </w:r>
    </w:p>
    <w:p w14:paraId="6398FB1D" w14:textId="77777777" w:rsidR="0075463C" w:rsidRDefault="0075463C" w:rsidP="00DB54A0">
      <w:pPr>
        <w:pStyle w:val="Geenafstand"/>
      </w:pPr>
    </w:p>
    <w:p w14:paraId="7EE66258" w14:textId="77777777" w:rsidR="0075463C" w:rsidRDefault="0075463C" w:rsidP="00DB54A0">
      <w:pPr>
        <w:pStyle w:val="Geenafstand"/>
        <w:rPr>
          <w:b/>
        </w:rPr>
      </w:pPr>
      <w:r w:rsidRPr="0075463C">
        <w:rPr>
          <w:b/>
        </w:rPr>
        <w:t>2.3. Educatieplan</w:t>
      </w:r>
    </w:p>
    <w:p w14:paraId="6757CFDD" w14:textId="3FCC6458" w:rsidR="0075463C" w:rsidRDefault="0075463C" w:rsidP="00DB54A0">
      <w:pPr>
        <w:pStyle w:val="Geenafstand"/>
      </w:pPr>
      <w:r>
        <w:t xml:space="preserve">Het museum heeft een educatieplan, dat </w:t>
      </w:r>
      <w:r w:rsidR="00F67601">
        <w:t xml:space="preserve">jaarlijks </w:t>
      </w:r>
      <w:r>
        <w:t>wordt</w:t>
      </w:r>
      <w:r w:rsidR="00F67601">
        <w:t xml:space="preserve"> ge</w:t>
      </w:r>
      <w:r w:rsidR="00AA4FCF">
        <w:t>ë</w:t>
      </w:r>
      <w:r w:rsidR="00F67601">
        <w:t>valueerd</w:t>
      </w:r>
      <w:r>
        <w:t xml:space="preserve">. Het educatieplan bevat projecten op het gebied van het basisonderwijs, het voortgezet onderwijs, een educatief project voor de </w:t>
      </w:r>
      <w:proofErr w:type="gramStart"/>
      <w:r>
        <w:t>Bevrijdingszaal ,</w:t>
      </w:r>
      <w:proofErr w:type="gramEnd"/>
      <w:r>
        <w:t xml:space="preserve"> de Historiezaal en voor de tijdelijke tentoonstellingen. Regelmatig worden rondleidingen en lezingen georganiseerd.</w:t>
      </w:r>
    </w:p>
    <w:p w14:paraId="2ECE41E7" w14:textId="77777777" w:rsidR="0075463C" w:rsidRDefault="0075463C" w:rsidP="00DB54A0">
      <w:pPr>
        <w:pStyle w:val="Geenafstand"/>
      </w:pPr>
      <w:r>
        <w:t xml:space="preserve">Beleid is om voortijdig te voorzien in aankondigingen van projecten, zodat </w:t>
      </w:r>
      <w:r w:rsidR="00193D4F">
        <w:t xml:space="preserve">deelnemende </w:t>
      </w:r>
      <w:r>
        <w:t>scholen</w:t>
      </w:r>
      <w:r w:rsidR="00193D4F">
        <w:t xml:space="preserve"> daar goed op kunnen inhaken. </w:t>
      </w:r>
    </w:p>
    <w:p w14:paraId="39C314FC" w14:textId="77777777" w:rsidR="00193D4F" w:rsidRDefault="00193D4F" w:rsidP="00DB54A0">
      <w:pPr>
        <w:pStyle w:val="Geenafstand"/>
      </w:pPr>
    </w:p>
    <w:p w14:paraId="0C08C7C4" w14:textId="77777777" w:rsidR="00193D4F" w:rsidRDefault="00193D4F" w:rsidP="00DB54A0">
      <w:pPr>
        <w:pStyle w:val="Geenafstand"/>
        <w:rPr>
          <w:b/>
        </w:rPr>
      </w:pPr>
      <w:r w:rsidRPr="00193D4F">
        <w:rPr>
          <w:b/>
        </w:rPr>
        <w:t>2.4. Publiciteit</w:t>
      </w:r>
    </w:p>
    <w:p w14:paraId="47E450DE" w14:textId="77777777" w:rsidR="00193D4F" w:rsidRDefault="00193D4F" w:rsidP="00DB54A0">
      <w:pPr>
        <w:pStyle w:val="Geenafstand"/>
      </w:pPr>
      <w:r>
        <w:t xml:space="preserve">Het museum maakt activiteiten bekend via </w:t>
      </w:r>
      <w:r w:rsidR="00D74856" w:rsidRPr="00803445">
        <w:t>haar website</w:t>
      </w:r>
      <w:r w:rsidR="00D74856">
        <w:t xml:space="preserve">, </w:t>
      </w:r>
      <w:r>
        <w:t xml:space="preserve">lokale kranten, een nieuwsbrief, en sociale media. Het streven is om activiteiten op een zo breed mogelijk gebied aan te kondigen. Met de gemeente wordt overlegd over een zo goed mogelijke </w:t>
      </w:r>
      <w:r w:rsidR="001C4048">
        <w:t>attenderen</w:t>
      </w:r>
      <w:r>
        <w:t xml:space="preserve"> van de aanwezigheid van het museum, door middel van verwijsborden</w:t>
      </w:r>
      <w:r w:rsidR="00D74856">
        <w:t>.</w:t>
      </w:r>
    </w:p>
    <w:p w14:paraId="1CFF2400" w14:textId="77777777" w:rsidR="00193D4F" w:rsidRDefault="00193D4F" w:rsidP="00DB54A0">
      <w:pPr>
        <w:pStyle w:val="Geenafstand"/>
      </w:pPr>
      <w:r>
        <w:t>Het museum streeft naar een bezoekersaantal van boven de 6000 per jaar.</w:t>
      </w:r>
    </w:p>
    <w:p w14:paraId="0314D531" w14:textId="77777777" w:rsidR="00193D4F" w:rsidRDefault="00193D4F" w:rsidP="00DB54A0">
      <w:pPr>
        <w:pStyle w:val="Geenafstand"/>
      </w:pPr>
    </w:p>
    <w:p w14:paraId="51436D53" w14:textId="77777777" w:rsidR="00193D4F" w:rsidRDefault="00193D4F" w:rsidP="00DB54A0">
      <w:pPr>
        <w:pStyle w:val="Geenafstand"/>
        <w:rPr>
          <w:b/>
          <w:sz w:val="28"/>
          <w:szCs w:val="28"/>
        </w:rPr>
      </w:pPr>
      <w:r w:rsidRPr="00193D4F">
        <w:rPr>
          <w:b/>
          <w:sz w:val="28"/>
          <w:szCs w:val="28"/>
        </w:rPr>
        <w:t>3. Vrijwilligers en gebouw</w:t>
      </w:r>
    </w:p>
    <w:p w14:paraId="22C5EFA9" w14:textId="77777777" w:rsidR="00193D4F" w:rsidRDefault="00193D4F" w:rsidP="00DB54A0">
      <w:pPr>
        <w:pStyle w:val="Geenafstand"/>
      </w:pPr>
    </w:p>
    <w:p w14:paraId="1E87DD18" w14:textId="77777777" w:rsidR="00193D4F" w:rsidRPr="009D7354" w:rsidRDefault="00193D4F" w:rsidP="00DB54A0">
      <w:pPr>
        <w:pStyle w:val="Geenafstand"/>
        <w:rPr>
          <w:b/>
        </w:rPr>
      </w:pPr>
      <w:r w:rsidRPr="009D7354">
        <w:rPr>
          <w:b/>
        </w:rPr>
        <w:t xml:space="preserve">3.1 Vrijwilligers. </w:t>
      </w:r>
    </w:p>
    <w:p w14:paraId="5D39AC1F" w14:textId="77777777" w:rsidR="00193D4F" w:rsidRDefault="00193D4F" w:rsidP="00DB54A0">
      <w:pPr>
        <w:pStyle w:val="Geenafstand"/>
      </w:pPr>
      <w:r>
        <w:t xml:space="preserve">Het museum werkt momenteel alleen met vrijwilligers. Gestreefd wordt om op termijn een </w:t>
      </w:r>
      <w:r w:rsidR="001C4048">
        <w:t>parttime</w:t>
      </w:r>
      <w:r>
        <w:t xml:space="preserve"> betaalde conservator te kunnen aantrekken. </w:t>
      </w:r>
    </w:p>
    <w:p w14:paraId="088D0944" w14:textId="2C7CD9D7" w:rsidR="00193D4F" w:rsidRDefault="00193D4F" w:rsidP="00DB54A0">
      <w:pPr>
        <w:pStyle w:val="Geenafstand"/>
      </w:pPr>
      <w:r>
        <w:t>Het museum heeft voortdurend behoeft</w:t>
      </w:r>
      <w:r w:rsidR="0045141C">
        <w:t>e</w:t>
      </w:r>
      <w:r>
        <w:t xml:space="preserve"> aan vrijwilligers. </w:t>
      </w:r>
      <w:r w:rsidR="0045141C">
        <w:t xml:space="preserve">Stichting Historisch Museum De </w:t>
      </w:r>
      <w:proofErr w:type="spellStart"/>
      <w:r w:rsidR="0045141C">
        <w:t>Casteelse</w:t>
      </w:r>
      <w:proofErr w:type="spellEnd"/>
      <w:r w:rsidR="0045141C">
        <w:t xml:space="preserve"> Poort heeft vrijwilligersbeleid geformuleerd. </w:t>
      </w:r>
      <w:r w:rsidR="00FC0A84">
        <w:t xml:space="preserve">Er is een </w:t>
      </w:r>
      <w:proofErr w:type="spellStart"/>
      <w:r w:rsidR="00FC0A84">
        <w:t>bestuuurslid</w:t>
      </w:r>
      <w:proofErr w:type="spellEnd"/>
      <w:r w:rsidR="00FC0A84">
        <w:t xml:space="preserve"> belast met het aandachtsgebied ‘Vrijwilligersbeleid’. </w:t>
      </w:r>
      <w:r w:rsidR="0045141C">
        <w:t xml:space="preserve">Dit beleid wordt jaarlijks </w:t>
      </w:r>
      <w:proofErr w:type="spellStart"/>
      <w:r w:rsidR="0045141C">
        <w:t>g</w:t>
      </w:r>
      <w:r w:rsidR="00633AFA">
        <w:t>ë</w:t>
      </w:r>
      <w:r w:rsidR="0045141C">
        <w:t>valueerd</w:t>
      </w:r>
      <w:proofErr w:type="spellEnd"/>
      <w:r w:rsidR="0045141C">
        <w:t xml:space="preserve"> met verschillende groepen vrijwilligers</w:t>
      </w:r>
      <w:r w:rsidR="00D13592">
        <w:t xml:space="preserve"> en vervolgens aangepast.</w:t>
      </w:r>
      <w:r w:rsidR="009D7354">
        <w:t xml:space="preserve"> Ook streeft het museum </w:t>
      </w:r>
      <w:proofErr w:type="gramStart"/>
      <w:r w:rsidR="009D7354">
        <w:t>er naar</w:t>
      </w:r>
      <w:proofErr w:type="gramEnd"/>
      <w:r w:rsidR="009D7354">
        <w:t xml:space="preserve"> om tijdens weekenden met twee personen de balie te bezetten, zodat het mogelijk wordt om een beter toezicht te kunnen houden. </w:t>
      </w:r>
    </w:p>
    <w:p w14:paraId="25A92DAD" w14:textId="77777777" w:rsidR="009D7354" w:rsidRDefault="009D7354" w:rsidP="00DB54A0">
      <w:pPr>
        <w:pStyle w:val="Geenafstand"/>
      </w:pPr>
    </w:p>
    <w:p w14:paraId="664A139F" w14:textId="77777777" w:rsidR="009D7354" w:rsidRPr="009D7354" w:rsidRDefault="009D7354" w:rsidP="00DB54A0">
      <w:pPr>
        <w:pStyle w:val="Geenafstand"/>
        <w:rPr>
          <w:b/>
        </w:rPr>
      </w:pPr>
      <w:r w:rsidRPr="009D7354">
        <w:rPr>
          <w:b/>
        </w:rPr>
        <w:t>3.2. Veiligheid</w:t>
      </w:r>
    </w:p>
    <w:p w14:paraId="42DFA96E" w14:textId="7489F04C" w:rsidR="009D7354" w:rsidRDefault="009D7354" w:rsidP="00DB54A0">
      <w:pPr>
        <w:pStyle w:val="Geenafstand"/>
      </w:pPr>
      <w:r>
        <w:t xml:space="preserve">Voor de veiligheid van bezoekers en vrijwilligers is een Calamiteitenplan opgezet. Dit plan wordt regelmatig </w:t>
      </w:r>
      <w:r w:rsidR="00633AFA">
        <w:t xml:space="preserve">aangepast </w:t>
      </w:r>
      <w:r>
        <w:t>op veranderende omstandigheden en eisen</w:t>
      </w:r>
      <w:r w:rsidR="00633AFA">
        <w:t>.</w:t>
      </w:r>
      <w:r>
        <w:t xml:space="preserve"> Dit geschiedt onder andere in samenwerking met de gemeente.</w:t>
      </w:r>
    </w:p>
    <w:p w14:paraId="1973C5AB" w14:textId="77777777" w:rsidR="001C4048" w:rsidRDefault="001C4048" w:rsidP="00DB54A0">
      <w:pPr>
        <w:pStyle w:val="Geenafstand"/>
      </w:pPr>
    </w:p>
    <w:p w14:paraId="0972E965" w14:textId="77777777" w:rsidR="009D7354" w:rsidRDefault="009D7354" w:rsidP="00DB54A0">
      <w:pPr>
        <w:pStyle w:val="Geenafstand"/>
      </w:pPr>
    </w:p>
    <w:p w14:paraId="18708AFB" w14:textId="77777777" w:rsidR="009D7354" w:rsidRPr="009D7354" w:rsidRDefault="009D7354" w:rsidP="00DB54A0">
      <w:pPr>
        <w:pStyle w:val="Geenafstand"/>
        <w:rPr>
          <w:b/>
        </w:rPr>
      </w:pPr>
      <w:r>
        <w:rPr>
          <w:b/>
        </w:rPr>
        <w:t>3.3</w:t>
      </w:r>
      <w:r w:rsidRPr="009D7354">
        <w:rPr>
          <w:b/>
        </w:rPr>
        <w:t>. Herinrichting gebouw</w:t>
      </w:r>
    </w:p>
    <w:p w14:paraId="30907702" w14:textId="6908C1C5" w:rsidR="009D7354" w:rsidRDefault="009D7354" w:rsidP="00DB54A0">
      <w:pPr>
        <w:pStyle w:val="Geenafstand"/>
      </w:pPr>
      <w:r>
        <w:t xml:space="preserve">Onvoldoende ruimte voor groepen bezoekers maakt het noodzakelijk om mogelijkheden voor uitbreiding te onderzoeken. </w:t>
      </w:r>
      <w:r w:rsidR="00633AFA">
        <w:t xml:space="preserve">Met Erfgoed Gelderland wordt </w:t>
      </w:r>
      <w:r>
        <w:t xml:space="preserve">bekeken of er een efficiënter gebruik van de huidige ruimten mogelijk is. </w:t>
      </w:r>
    </w:p>
    <w:p w14:paraId="0FFE9236" w14:textId="70B44896" w:rsidR="00633AFA" w:rsidRDefault="00633AFA" w:rsidP="00DB54A0">
      <w:pPr>
        <w:pStyle w:val="Geenafstand"/>
      </w:pPr>
      <w:r>
        <w:t xml:space="preserve">Een bouwcommissie houdt zich bezig met planvorming voor uitbreiding van het gebouw. Het bestuur streeft </w:t>
      </w:r>
      <w:proofErr w:type="gramStart"/>
      <w:r>
        <w:t>er naar</w:t>
      </w:r>
      <w:proofErr w:type="gramEnd"/>
      <w:r>
        <w:t xml:space="preserve"> om uitbreiding op de begane grond binnen enkele jaren te realiseren.</w:t>
      </w:r>
    </w:p>
    <w:p w14:paraId="31324791" w14:textId="77777777" w:rsidR="009D7354" w:rsidRDefault="009D7354" w:rsidP="00DB54A0">
      <w:pPr>
        <w:pStyle w:val="Geenafstand"/>
      </w:pPr>
    </w:p>
    <w:p w14:paraId="70F05639" w14:textId="77777777" w:rsidR="009D7354" w:rsidRDefault="009D7354" w:rsidP="00DB54A0">
      <w:pPr>
        <w:pStyle w:val="Geenafstand"/>
      </w:pPr>
    </w:p>
    <w:p w14:paraId="4F28ACA9" w14:textId="77777777" w:rsidR="009D7354" w:rsidRPr="009D7354" w:rsidRDefault="009D7354" w:rsidP="00DB54A0">
      <w:pPr>
        <w:pStyle w:val="Geenafstand"/>
        <w:rPr>
          <w:b/>
        </w:rPr>
      </w:pPr>
      <w:r w:rsidRPr="009D7354">
        <w:rPr>
          <w:b/>
        </w:rPr>
        <w:lastRenderedPageBreak/>
        <w:t>3.4. Sponsoring</w:t>
      </w:r>
    </w:p>
    <w:p w14:paraId="422A51F6" w14:textId="77777777" w:rsidR="00521CA0" w:rsidRDefault="009D7354" w:rsidP="00DB54A0">
      <w:pPr>
        <w:pStyle w:val="Geenafstand"/>
      </w:pPr>
      <w:r>
        <w:t xml:space="preserve">De overheid verwacht van de kunstwereld dat steeds meer financiële middelen via sponsoring worden binnengehaald. Dit heeft </w:t>
      </w:r>
      <w:proofErr w:type="gramStart"/>
      <w:r>
        <w:t>er toe</w:t>
      </w:r>
      <w:proofErr w:type="gramEnd"/>
      <w:r>
        <w:t xml:space="preserve"> geleid dat </w:t>
      </w:r>
      <w:r w:rsidR="00FC63C5">
        <w:t>een sponsorcommissie is gevormd</w:t>
      </w:r>
      <w:r w:rsidR="008366FA">
        <w:t>.</w:t>
      </w:r>
      <w:r w:rsidR="00FC63C5">
        <w:t xml:space="preserve"> </w:t>
      </w:r>
    </w:p>
    <w:p w14:paraId="6674B538" w14:textId="58A4B7C1" w:rsidR="009D7354" w:rsidRDefault="008366FA" w:rsidP="00DB54A0">
      <w:pPr>
        <w:pStyle w:val="Geenafstand"/>
      </w:pPr>
      <w:r>
        <w:t>Het streven is om voor de beoogde nieuwbouw v</w:t>
      </w:r>
      <w:r w:rsidR="00BE08F3">
        <w:t>oor de functie sponsoring</w:t>
      </w:r>
      <w:r w:rsidR="00D74856">
        <w:t xml:space="preserve"> een</w:t>
      </w:r>
      <w:r>
        <w:t xml:space="preserve"> </w:t>
      </w:r>
      <w:r w:rsidR="009D7354">
        <w:t>bestuurslid</w:t>
      </w:r>
      <w:r w:rsidR="00BE08F3">
        <w:t xml:space="preserve"> toe</w:t>
      </w:r>
      <w:r>
        <w:t xml:space="preserve"> te </w:t>
      </w:r>
      <w:r w:rsidR="00BE08F3">
        <w:t>voe</w:t>
      </w:r>
      <w:r>
        <w:t>gen</w:t>
      </w:r>
      <w:r w:rsidR="00BE08F3">
        <w:t>.</w:t>
      </w:r>
      <w:r w:rsidR="009D7354">
        <w:t xml:space="preserve"> </w:t>
      </w:r>
    </w:p>
    <w:p w14:paraId="26591FC7" w14:textId="77777777" w:rsidR="00F54F61" w:rsidRDefault="00F54F61" w:rsidP="00DB54A0">
      <w:pPr>
        <w:pStyle w:val="Geenafstand"/>
      </w:pPr>
    </w:p>
    <w:p w14:paraId="4424E77D" w14:textId="77777777" w:rsidR="00F54F61" w:rsidRPr="00F54F61" w:rsidRDefault="00F54F61" w:rsidP="00DB54A0">
      <w:pPr>
        <w:pStyle w:val="Geenafstand"/>
        <w:rPr>
          <w:b/>
        </w:rPr>
      </w:pPr>
      <w:r w:rsidRPr="00F54F61">
        <w:rPr>
          <w:b/>
        </w:rPr>
        <w:t>4. Externe relaties</w:t>
      </w:r>
    </w:p>
    <w:p w14:paraId="56D18A37" w14:textId="77777777" w:rsidR="009D7354" w:rsidRDefault="009D7354" w:rsidP="00DB54A0">
      <w:pPr>
        <w:pStyle w:val="Geenafstand"/>
      </w:pPr>
    </w:p>
    <w:p w14:paraId="3FB037B9" w14:textId="1A0F7CB7" w:rsidR="00F54F61" w:rsidRDefault="00F54F61" w:rsidP="00DB54A0">
      <w:pPr>
        <w:pStyle w:val="Geenafstand"/>
      </w:pPr>
      <w:r>
        <w:t>Het museum staat niet op zichzelf in de gemeente Wageningen. Er zijn veel organisaties waarmee contact wordt onderhouden, zoals de Historische Vereniging Oud Wageningen. Beleid is om de samenwerking met deze organisatie verder uit te bouwen door middel van een halfjaarlijks overleg en het zoeken naar activiteiten die gezamenlijk ondernomen kunnen worden. Verder wordt gestreefd naar het onderhouden van de goede contacten met de Vrienden van het Museum, met de stichting Erfgoed</w:t>
      </w:r>
      <w:r w:rsidR="008366FA">
        <w:t xml:space="preserve"> Gelderland</w:t>
      </w:r>
      <w:r>
        <w:t xml:space="preserve">, Comité 4/5, het Venster, de stichting Gilde Wageningen, Wageningen </w:t>
      </w:r>
      <w:proofErr w:type="gramStart"/>
      <w:r>
        <w:t>Monumentaal ,</w:t>
      </w:r>
      <w:proofErr w:type="gramEnd"/>
      <w:r>
        <w:t xml:space="preserve"> de Culturele Ronde en het comité Open Monumentendag.</w:t>
      </w:r>
    </w:p>
    <w:p w14:paraId="66568294" w14:textId="77777777" w:rsidR="00F54F61" w:rsidRDefault="00F54F61" w:rsidP="00DB54A0">
      <w:pPr>
        <w:pStyle w:val="Geenafstand"/>
      </w:pPr>
    </w:p>
    <w:p w14:paraId="1FDC67D2" w14:textId="77777777" w:rsidR="009D7354" w:rsidRDefault="009D7354" w:rsidP="00DB54A0">
      <w:pPr>
        <w:pStyle w:val="Geenafstand"/>
      </w:pPr>
    </w:p>
    <w:p w14:paraId="6587A706" w14:textId="77777777" w:rsidR="009D7354" w:rsidRDefault="009D7354" w:rsidP="00DB54A0">
      <w:pPr>
        <w:pStyle w:val="Geenafstand"/>
      </w:pPr>
    </w:p>
    <w:p w14:paraId="201F72D0" w14:textId="77777777" w:rsidR="009D7354" w:rsidRDefault="009D7354" w:rsidP="00DB54A0">
      <w:pPr>
        <w:pStyle w:val="Geenafstand"/>
      </w:pPr>
    </w:p>
    <w:p w14:paraId="71846309" w14:textId="77777777" w:rsidR="009D7354" w:rsidRDefault="009D7354" w:rsidP="00DB54A0">
      <w:pPr>
        <w:pStyle w:val="Geenafstand"/>
      </w:pPr>
    </w:p>
    <w:p w14:paraId="7ED8496D" w14:textId="77777777" w:rsidR="009D7354" w:rsidRPr="00193D4F" w:rsidRDefault="009D7354" w:rsidP="00DB54A0">
      <w:pPr>
        <w:pStyle w:val="Geenafstand"/>
      </w:pPr>
    </w:p>
    <w:p w14:paraId="4A85CFDC" w14:textId="77777777" w:rsidR="00193D4F" w:rsidRPr="00193D4F" w:rsidRDefault="00193D4F" w:rsidP="00DB54A0">
      <w:pPr>
        <w:pStyle w:val="Geenafstand"/>
        <w:rPr>
          <w:b/>
        </w:rPr>
      </w:pPr>
    </w:p>
    <w:p w14:paraId="0A840F1B" w14:textId="77777777" w:rsidR="00193D4F" w:rsidRPr="0075463C" w:rsidRDefault="00193D4F" w:rsidP="00DB54A0">
      <w:pPr>
        <w:pStyle w:val="Geenafstand"/>
      </w:pPr>
    </w:p>
    <w:p w14:paraId="07442CAB" w14:textId="77777777" w:rsidR="0075463C" w:rsidRPr="002B0F9F" w:rsidRDefault="0075463C" w:rsidP="00DB54A0">
      <w:pPr>
        <w:pStyle w:val="Geenafstand"/>
      </w:pPr>
    </w:p>
    <w:p w14:paraId="5D7255E4" w14:textId="77777777" w:rsidR="00DB54A0" w:rsidRDefault="00DB54A0"/>
    <w:sectPr w:rsidR="00DB54A0" w:rsidSect="00627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BCF"/>
    <w:rsid w:val="001535C5"/>
    <w:rsid w:val="00193D4F"/>
    <w:rsid w:val="001C4048"/>
    <w:rsid w:val="002B0F9F"/>
    <w:rsid w:val="0031708B"/>
    <w:rsid w:val="00336B94"/>
    <w:rsid w:val="003B0BCF"/>
    <w:rsid w:val="003C5F40"/>
    <w:rsid w:val="0045141C"/>
    <w:rsid w:val="00521CA0"/>
    <w:rsid w:val="006275CC"/>
    <w:rsid w:val="00633AFA"/>
    <w:rsid w:val="0075463C"/>
    <w:rsid w:val="00803445"/>
    <w:rsid w:val="008366FA"/>
    <w:rsid w:val="00867E13"/>
    <w:rsid w:val="00983DA5"/>
    <w:rsid w:val="009C0B1D"/>
    <w:rsid w:val="009D7354"/>
    <w:rsid w:val="00AA4FCF"/>
    <w:rsid w:val="00BE08F3"/>
    <w:rsid w:val="00D13592"/>
    <w:rsid w:val="00D74856"/>
    <w:rsid w:val="00DB54A0"/>
    <w:rsid w:val="00F54F61"/>
    <w:rsid w:val="00F67601"/>
    <w:rsid w:val="00FC0A84"/>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BFD2"/>
  <w15:docId w15:val="{DFEC6ECD-7C7F-C742-B773-D6C27692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B0B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6ECC429-1E02-4C9D-84B7-4E43BC6F0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1060</Words>
  <Characters>5830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dc:creator>
  <cp:lastModifiedBy>Evelien Storchi</cp:lastModifiedBy>
  <cp:revision>3</cp:revision>
  <dcterms:created xsi:type="dcterms:W3CDTF">2024-08-15T15:48:00Z</dcterms:created>
  <dcterms:modified xsi:type="dcterms:W3CDTF">2024-08-15T15:49:00Z</dcterms:modified>
</cp:coreProperties>
</file>